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Lenner Michael Minkin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HOUR LOOP,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8201 164TH AVE NE #200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Hour Loop,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33,277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grant, approved by the issuer's Board of Directors, of common stock to the reporting person, as compensation for services rendered.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Lenner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5268" TargetMode="External"/><Relationship Id="rId5" Type="http://schemas.openxmlformats.org/officeDocument/2006/relationships/hyperlink" Target="http://www.sec.gov/cgi-bin/browse-edgar?action=getcompany&amp;CIK=00018748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3176</Characters>
  <CharactersWithSpaces>3696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